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AC278D" w:rsidRDefault="00AC278D"/>
    <w:p w:rsidR="000F1DCA" w:rsidRDefault="00AC278D">
      <w:r>
        <w:rPr>
          <w:noProof/>
        </w:rPr>
        <w:drawing>
          <wp:inline distT="0" distB="0" distL="0" distR="0">
            <wp:extent cx="6810375" cy="1243476"/>
            <wp:effectExtent l="0" t="0" r="0" b="0"/>
            <wp:docPr id="1" name="Picture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TS-banner1.png"/>
                    <pic:cNvPicPr/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810874" cy="124356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C278D" w:rsidRDefault="00AC278D"/>
    <w:p w:rsidR="00AC278D" w:rsidRDefault="00AC278D"/>
    <w:p w:rsidR="00DE7E20" w:rsidRDefault="00D83798" w:rsidP="00247AD4">
      <w:pPr>
        <w:jc w:val="center"/>
        <w:rPr>
          <w:b/>
          <w:sz w:val="36"/>
        </w:rPr>
      </w:pPr>
      <w:r>
        <w:rPr>
          <w:b/>
          <w:sz w:val="36"/>
        </w:rPr>
        <w:t xml:space="preserve">            </w:t>
      </w:r>
    </w:p>
    <w:p w:rsidR="002C6087" w:rsidRDefault="003F6DFB" w:rsidP="00AC278D">
      <w:pPr>
        <w:jc w:val="center"/>
        <w:rPr>
          <w:b/>
          <w:sz w:val="36"/>
        </w:rPr>
      </w:pPr>
      <w:r>
        <w:rPr>
          <w:b/>
          <w:noProof/>
          <w:sz w:val="36"/>
        </w:rPr>
        <w:drawing>
          <wp:anchor distT="0" distB="0" distL="114300" distR="114300" simplePos="0" relativeHeight="251659264" behindDoc="0" locked="0" layoutInCell="1" allowOverlap="1">
            <wp:simplePos x="0" y="0"/>
            <wp:positionH relativeFrom="column">
              <wp:posOffset>2514600</wp:posOffset>
            </wp:positionH>
            <wp:positionV relativeFrom="paragraph">
              <wp:posOffset>44450</wp:posOffset>
            </wp:positionV>
            <wp:extent cx="1866265" cy="856615"/>
            <wp:effectExtent l="0" t="0" r="635" b="635"/>
            <wp:wrapThrough wrapText="bothSides">
              <wp:wrapPolygon edited="0">
                <wp:start x="0" y="0"/>
                <wp:lineTo x="0" y="21136"/>
                <wp:lineTo x="21387" y="21136"/>
                <wp:lineTo x="21387" y="0"/>
                <wp:lineTo x="0" y="0"/>
              </wp:wrapPolygon>
            </wp:wrapThrough>
            <wp:docPr id="3" name="Picture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3" name="lowell.png"/>
                    <pic:cNvPicPr/>
                  </pic:nvPicPr>
                  <pic:blipFill>
                    <a:blip r:embed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866265" cy="856615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2C6087" w:rsidRDefault="002C6087" w:rsidP="00AC278D">
      <w:pPr>
        <w:jc w:val="center"/>
        <w:rPr>
          <w:b/>
          <w:sz w:val="36"/>
        </w:rPr>
      </w:pPr>
    </w:p>
    <w:p w:rsidR="004A0232" w:rsidRDefault="004A0232" w:rsidP="00AC278D">
      <w:pPr>
        <w:jc w:val="center"/>
        <w:rPr>
          <w:b/>
          <w:sz w:val="36"/>
        </w:rPr>
      </w:pPr>
    </w:p>
    <w:p w:rsidR="00AC6B92" w:rsidRDefault="00AC6B92" w:rsidP="00AC278D">
      <w:pPr>
        <w:jc w:val="center"/>
        <w:rPr>
          <w:b/>
          <w:sz w:val="36"/>
        </w:rPr>
      </w:pPr>
    </w:p>
    <w:p w:rsidR="009C6924" w:rsidRDefault="009C6924" w:rsidP="00AC278D">
      <w:pPr>
        <w:jc w:val="center"/>
        <w:rPr>
          <w:b/>
          <w:sz w:val="36"/>
        </w:rPr>
      </w:pPr>
    </w:p>
    <w:p w:rsidR="00AC278D" w:rsidRDefault="00BD7235" w:rsidP="00AC278D">
      <w:pPr>
        <w:jc w:val="center"/>
        <w:rPr>
          <w:b/>
          <w:sz w:val="36"/>
        </w:rPr>
      </w:pPr>
      <w:r>
        <w:rPr>
          <w:b/>
          <w:sz w:val="36"/>
        </w:rPr>
        <w:t xml:space="preserve">2025 </w:t>
      </w:r>
      <w:r w:rsidR="003F6DFB">
        <w:rPr>
          <w:b/>
          <w:sz w:val="36"/>
        </w:rPr>
        <w:t xml:space="preserve">UMass-Lowell </w:t>
      </w:r>
      <w:bookmarkStart w:id="0" w:name="_GoBack"/>
      <w:bookmarkEnd w:id="0"/>
      <w:r w:rsidR="003F6DFB">
        <w:rPr>
          <w:b/>
          <w:sz w:val="36"/>
        </w:rPr>
        <w:t>Spring Outdoor Invitational</w:t>
      </w:r>
    </w:p>
    <w:p w:rsidR="00E31BF5" w:rsidRDefault="00E31BF5" w:rsidP="00AC278D">
      <w:pPr>
        <w:jc w:val="center"/>
        <w:rPr>
          <w:b/>
          <w:sz w:val="28"/>
        </w:rPr>
      </w:pPr>
    </w:p>
    <w:p w:rsidR="00113942" w:rsidRDefault="00113942" w:rsidP="00DD0244">
      <w:pPr>
        <w:jc w:val="center"/>
        <w:rPr>
          <w:b/>
          <w:color w:val="FF0000"/>
          <w:sz w:val="28"/>
        </w:rPr>
      </w:pPr>
    </w:p>
    <w:p w:rsidR="00AC278D" w:rsidRDefault="003F6DFB" w:rsidP="00DD0244">
      <w:pPr>
        <w:jc w:val="center"/>
        <w:rPr>
          <w:b/>
          <w:color w:val="FF0000"/>
          <w:sz w:val="28"/>
        </w:rPr>
      </w:pPr>
      <w:r>
        <w:rPr>
          <w:b/>
          <w:color w:val="FF0000"/>
          <w:sz w:val="28"/>
        </w:rPr>
        <w:t>Complete compiled results will be posted here upon the completion of the event!</w:t>
      </w:r>
    </w:p>
    <w:p w:rsid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p w:rsidR="00AC278D" w:rsidRPr="00AC278D" w:rsidRDefault="00AC278D" w:rsidP="00AC278D">
      <w:pPr>
        <w:ind w:left="720" w:firstLine="720"/>
        <w:jc w:val="center"/>
        <w:rPr>
          <w:b/>
          <w:color w:val="FF0000"/>
          <w:sz w:val="28"/>
        </w:rPr>
      </w:pPr>
    </w:p>
    <w:sectPr w:rsidR="00AC278D" w:rsidRPr="00AC278D" w:rsidSect="000B321E">
      <w:pgSz w:w="12240" w:h="15840" w:code="1"/>
      <w:pgMar w:top="720" w:right="720" w:bottom="720" w:left="72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AC278D"/>
    <w:rsid w:val="00002C5D"/>
    <w:rsid w:val="00040903"/>
    <w:rsid w:val="00045737"/>
    <w:rsid w:val="00054388"/>
    <w:rsid w:val="00071D19"/>
    <w:rsid w:val="000B321E"/>
    <w:rsid w:val="000F1DCA"/>
    <w:rsid w:val="00100918"/>
    <w:rsid w:val="00112979"/>
    <w:rsid w:val="00113942"/>
    <w:rsid w:val="00124897"/>
    <w:rsid w:val="001572B3"/>
    <w:rsid w:val="00172DD2"/>
    <w:rsid w:val="001A5D16"/>
    <w:rsid w:val="001B0E30"/>
    <w:rsid w:val="001E1D42"/>
    <w:rsid w:val="001F1634"/>
    <w:rsid w:val="001F6C90"/>
    <w:rsid w:val="00223B73"/>
    <w:rsid w:val="0024107D"/>
    <w:rsid w:val="00247AD4"/>
    <w:rsid w:val="002602E7"/>
    <w:rsid w:val="002A764F"/>
    <w:rsid w:val="002B14A1"/>
    <w:rsid w:val="002C2680"/>
    <w:rsid w:val="002C6087"/>
    <w:rsid w:val="002D3F41"/>
    <w:rsid w:val="00313486"/>
    <w:rsid w:val="00320980"/>
    <w:rsid w:val="0032681F"/>
    <w:rsid w:val="00332C51"/>
    <w:rsid w:val="003568EC"/>
    <w:rsid w:val="00380E79"/>
    <w:rsid w:val="00391635"/>
    <w:rsid w:val="00394538"/>
    <w:rsid w:val="003A43E9"/>
    <w:rsid w:val="003A7889"/>
    <w:rsid w:val="003B27A7"/>
    <w:rsid w:val="003D0DC2"/>
    <w:rsid w:val="003D1A98"/>
    <w:rsid w:val="003F3F74"/>
    <w:rsid w:val="003F6DFB"/>
    <w:rsid w:val="004516BD"/>
    <w:rsid w:val="00482D34"/>
    <w:rsid w:val="004A0232"/>
    <w:rsid w:val="004A2128"/>
    <w:rsid w:val="004B2C37"/>
    <w:rsid w:val="004C2156"/>
    <w:rsid w:val="004D0F4D"/>
    <w:rsid w:val="004D2B04"/>
    <w:rsid w:val="004E4E19"/>
    <w:rsid w:val="004F32C5"/>
    <w:rsid w:val="00504E57"/>
    <w:rsid w:val="00531883"/>
    <w:rsid w:val="00543612"/>
    <w:rsid w:val="00544BCD"/>
    <w:rsid w:val="0056376A"/>
    <w:rsid w:val="00563B35"/>
    <w:rsid w:val="0057073B"/>
    <w:rsid w:val="005A5B3F"/>
    <w:rsid w:val="00621704"/>
    <w:rsid w:val="0062799E"/>
    <w:rsid w:val="00637096"/>
    <w:rsid w:val="006429D0"/>
    <w:rsid w:val="00674B0E"/>
    <w:rsid w:val="006906D5"/>
    <w:rsid w:val="006956DA"/>
    <w:rsid w:val="006A2B04"/>
    <w:rsid w:val="006C105D"/>
    <w:rsid w:val="006C7ECF"/>
    <w:rsid w:val="006E4227"/>
    <w:rsid w:val="00712DA1"/>
    <w:rsid w:val="00723CFF"/>
    <w:rsid w:val="00726CAD"/>
    <w:rsid w:val="00740429"/>
    <w:rsid w:val="00787CF3"/>
    <w:rsid w:val="00792A35"/>
    <w:rsid w:val="007B2BB0"/>
    <w:rsid w:val="007B392C"/>
    <w:rsid w:val="007D34A9"/>
    <w:rsid w:val="007E3280"/>
    <w:rsid w:val="008455D4"/>
    <w:rsid w:val="00860279"/>
    <w:rsid w:val="008817C0"/>
    <w:rsid w:val="00886E49"/>
    <w:rsid w:val="008A096A"/>
    <w:rsid w:val="008C074E"/>
    <w:rsid w:val="0090307F"/>
    <w:rsid w:val="00931A76"/>
    <w:rsid w:val="00937319"/>
    <w:rsid w:val="00960989"/>
    <w:rsid w:val="00960AF1"/>
    <w:rsid w:val="00970371"/>
    <w:rsid w:val="00974C57"/>
    <w:rsid w:val="009820F2"/>
    <w:rsid w:val="009856F5"/>
    <w:rsid w:val="009972DE"/>
    <w:rsid w:val="009A5415"/>
    <w:rsid w:val="009C1E03"/>
    <w:rsid w:val="009C6924"/>
    <w:rsid w:val="009D0178"/>
    <w:rsid w:val="009D44DE"/>
    <w:rsid w:val="00A03FDA"/>
    <w:rsid w:val="00A10AA8"/>
    <w:rsid w:val="00A212C1"/>
    <w:rsid w:val="00A3792F"/>
    <w:rsid w:val="00A404C5"/>
    <w:rsid w:val="00A41221"/>
    <w:rsid w:val="00A41E91"/>
    <w:rsid w:val="00A4618B"/>
    <w:rsid w:val="00A52ADE"/>
    <w:rsid w:val="00A57C1B"/>
    <w:rsid w:val="00AA7B93"/>
    <w:rsid w:val="00AB528E"/>
    <w:rsid w:val="00AC0E2D"/>
    <w:rsid w:val="00AC278D"/>
    <w:rsid w:val="00AC6B92"/>
    <w:rsid w:val="00AE0185"/>
    <w:rsid w:val="00AE39A1"/>
    <w:rsid w:val="00B24949"/>
    <w:rsid w:val="00B379F3"/>
    <w:rsid w:val="00B45A72"/>
    <w:rsid w:val="00B53676"/>
    <w:rsid w:val="00B544FD"/>
    <w:rsid w:val="00B55A1B"/>
    <w:rsid w:val="00B5608A"/>
    <w:rsid w:val="00B57DCA"/>
    <w:rsid w:val="00B616E5"/>
    <w:rsid w:val="00B72E4F"/>
    <w:rsid w:val="00BD7235"/>
    <w:rsid w:val="00BF03BE"/>
    <w:rsid w:val="00C26003"/>
    <w:rsid w:val="00C5594B"/>
    <w:rsid w:val="00C625CA"/>
    <w:rsid w:val="00C63E08"/>
    <w:rsid w:val="00C65641"/>
    <w:rsid w:val="00C84FDC"/>
    <w:rsid w:val="00C91D65"/>
    <w:rsid w:val="00CB222D"/>
    <w:rsid w:val="00CB2D93"/>
    <w:rsid w:val="00CF227F"/>
    <w:rsid w:val="00D109CC"/>
    <w:rsid w:val="00D24A71"/>
    <w:rsid w:val="00D2679E"/>
    <w:rsid w:val="00D718C1"/>
    <w:rsid w:val="00D83798"/>
    <w:rsid w:val="00DB5F7D"/>
    <w:rsid w:val="00DD0244"/>
    <w:rsid w:val="00DE1C4D"/>
    <w:rsid w:val="00DE7E20"/>
    <w:rsid w:val="00DF1F49"/>
    <w:rsid w:val="00DF38DE"/>
    <w:rsid w:val="00E05E67"/>
    <w:rsid w:val="00E31BF5"/>
    <w:rsid w:val="00E34C46"/>
    <w:rsid w:val="00E61C4C"/>
    <w:rsid w:val="00E85AE1"/>
    <w:rsid w:val="00EA33EB"/>
    <w:rsid w:val="00EC102F"/>
    <w:rsid w:val="00EC2882"/>
    <w:rsid w:val="00ED4CB5"/>
    <w:rsid w:val="00F02E9F"/>
    <w:rsid w:val="00F20F05"/>
    <w:rsid w:val="00F34B92"/>
    <w:rsid w:val="00F45EB1"/>
    <w:rsid w:val="00F46D27"/>
    <w:rsid w:val="00F479E5"/>
    <w:rsid w:val="00F6410C"/>
    <w:rsid w:val="00F85F3D"/>
    <w:rsid w:val="00FA2380"/>
    <w:rsid w:val="00FA7310"/>
    <w:rsid w:val="00FD4455"/>
    <w:rsid w:val="00FE76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AB40926A-9FE8-4A37-B27D-0D2770341ED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7073B"/>
  </w:style>
  <w:style w:type="paragraph" w:styleId="Heading1">
    <w:name w:val="heading 1"/>
    <w:basedOn w:val="Normal"/>
    <w:link w:val="Heading1Char"/>
    <w:uiPriority w:val="9"/>
    <w:qFormat/>
    <w:rsid w:val="002B14A1"/>
    <w:pPr>
      <w:spacing w:before="100" w:beforeAutospacing="1" w:after="100" w:afterAutospacing="1"/>
      <w:outlineLvl w:val="0"/>
    </w:pPr>
    <w:rPr>
      <w:rFonts w:ascii="Times New Roman" w:eastAsia="Times New Roman" w:hAnsi="Times New Roman" w:cs="Times New Roman"/>
      <w:b/>
      <w:bCs/>
      <w:kern w:val="36"/>
      <w:sz w:val="48"/>
      <w:szCs w:val="4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57073B"/>
    <w:pPr>
      <w:ind w:left="720"/>
      <w:contextualSpacing/>
    </w:pPr>
  </w:style>
  <w:style w:type="paragraph" w:styleId="BalloonText">
    <w:name w:val="Balloon Text"/>
    <w:basedOn w:val="Normal"/>
    <w:link w:val="BalloonTextChar"/>
    <w:uiPriority w:val="99"/>
    <w:semiHidden/>
    <w:unhideWhenUsed/>
    <w:rsid w:val="00FE765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E7659"/>
    <w:rPr>
      <w:rFonts w:ascii="Segoe UI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uiPriority w:val="9"/>
    <w:rsid w:val="002B14A1"/>
    <w:rPr>
      <w:rFonts w:ascii="Times New Roman" w:eastAsia="Times New Roman" w:hAnsi="Times New Roman" w:cs="Times New Roman"/>
      <w:b/>
      <w:bCs/>
      <w:kern w:val="3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78954447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image" Target="media/image2.png"/><Relationship Id="rId5" Type="http://schemas.openxmlformats.org/officeDocument/2006/relationships/image" Target="media/image1.pn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9A555791-52F6-400B-AD13-1F76D66D618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1598</TotalTime>
  <Pages>1</Pages>
  <Words>22</Words>
  <Characters>132</Characters>
  <Application>Microsoft Office Word</Application>
  <DocSecurity>0</DocSecurity>
  <Lines>1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153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Rick</dc:creator>
  <cp:keywords/>
  <dc:description/>
  <cp:lastModifiedBy>rick@lancertiming.com</cp:lastModifiedBy>
  <cp:revision>58</cp:revision>
  <cp:lastPrinted>2025-03-28T00:33:00Z</cp:lastPrinted>
  <dcterms:created xsi:type="dcterms:W3CDTF">2024-09-08T12:38:00Z</dcterms:created>
  <dcterms:modified xsi:type="dcterms:W3CDTF">2025-03-28T00:34:00Z</dcterms:modified>
</cp:coreProperties>
</file>