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AC278D" w:rsidRPr="00AC278D" w:rsidRDefault="009A4251" w:rsidP="00AC278D">
      <w:pPr>
        <w:jc w:val="center"/>
        <w:rPr>
          <w:b/>
          <w:sz w:val="36"/>
        </w:rPr>
      </w:pPr>
      <w:r>
        <w:rPr>
          <w:b/>
          <w:sz w:val="36"/>
        </w:rPr>
        <w:t xml:space="preserve">2023 </w:t>
      </w:r>
      <w:r w:rsidR="00BC0D20">
        <w:rPr>
          <w:b/>
          <w:sz w:val="36"/>
        </w:rPr>
        <w:t xml:space="preserve">Boston University Bruce </w:t>
      </w:r>
      <w:proofErr w:type="spellStart"/>
      <w:r w:rsidR="00BC0D20">
        <w:rPr>
          <w:b/>
          <w:sz w:val="36"/>
        </w:rPr>
        <w:t>Lehane</w:t>
      </w:r>
      <w:proofErr w:type="spellEnd"/>
      <w:r w:rsidR="00BC0D20">
        <w:rPr>
          <w:b/>
          <w:sz w:val="36"/>
        </w:rPr>
        <w:t xml:space="preserve"> Scarlet &amp; White</w:t>
      </w:r>
      <w:bookmarkStart w:id="0" w:name="_GoBack"/>
      <w:bookmarkEnd w:id="0"/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</w:t>
      </w:r>
      <w:r w:rsidR="00FE7659">
        <w:rPr>
          <w:b/>
          <w:color w:val="FF0000"/>
          <w:sz w:val="28"/>
        </w:rPr>
        <w:t>the</w:t>
      </w:r>
      <w:r>
        <w:rPr>
          <w:b/>
          <w:color w:val="FF0000"/>
          <w:sz w:val="28"/>
        </w:rPr>
        <w:t xml:space="preserve"> 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0166C"/>
    <w:rsid w:val="000B321E"/>
    <w:rsid w:val="000F1DCA"/>
    <w:rsid w:val="003474BD"/>
    <w:rsid w:val="004D0F4D"/>
    <w:rsid w:val="004F32C5"/>
    <w:rsid w:val="0052079C"/>
    <w:rsid w:val="0057073B"/>
    <w:rsid w:val="005A5B3F"/>
    <w:rsid w:val="006429D0"/>
    <w:rsid w:val="009A4251"/>
    <w:rsid w:val="00AC278D"/>
    <w:rsid w:val="00B53676"/>
    <w:rsid w:val="00BC0D20"/>
    <w:rsid w:val="00C91D65"/>
    <w:rsid w:val="00D335CE"/>
    <w:rsid w:val="00DD0244"/>
    <w:rsid w:val="00DF1F49"/>
    <w:rsid w:val="00ED4CB5"/>
    <w:rsid w:val="00F6410C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Rick Berryman</cp:lastModifiedBy>
  <cp:revision>30</cp:revision>
  <cp:lastPrinted>2023-02-03T03:40:00Z</cp:lastPrinted>
  <dcterms:created xsi:type="dcterms:W3CDTF">2022-01-21T14:28:00Z</dcterms:created>
  <dcterms:modified xsi:type="dcterms:W3CDTF">2023-02-03T03:40:00Z</dcterms:modified>
</cp:coreProperties>
</file>